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856"/>
        <w:gridCol w:w="1839"/>
        <w:gridCol w:w="2828"/>
      </w:tblGrid>
      <w:tr w:rsidR="00E21D2F" w14:paraId="318D5F58" w14:textId="77777777" w:rsidTr="00D842C4"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34105" w14:textId="77777777" w:rsidR="00E21D2F" w:rsidRPr="008D6A69" w:rsidRDefault="00E21D2F" w:rsidP="00A972C8">
            <w:pPr>
              <w:spacing w:before="36" w:after="36"/>
              <w:jc w:val="center"/>
              <w:rPr>
                <w:b/>
                <w:color w:val="FF0000"/>
                <w:sz w:val="32"/>
                <w:szCs w:val="32"/>
                <w:lang w:val="fr-FR"/>
              </w:rPr>
            </w:pPr>
            <w:r>
              <w:rPr>
                <w:color w:val="FF0000"/>
                <w:sz w:val="32"/>
                <w:szCs w:val="32"/>
              </w:rPr>
              <w:t>Phòng khám Sản P</w:t>
            </w:r>
            <w:r w:rsidRPr="008D6A69">
              <w:rPr>
                <w:color w:val="FF0000"/>
                <w:sz w:val="32"/>
                <w:szCs w:val="32"/>
              </w:rPr>
              <w:t>hụ khoa</w:t>
            </w:r>
            <w:r>
              <w:rPr>
                <w:color w:val="FF0000"/>
                <w:sz w:val="32"/>
                <w:szCs w:val="32"/>
              </w:rPr>
              <w:t xml:space="preserve"> </w:t>
            </w:r>
            <w:r w:rsidRPr="008D6A69">
              <w:rPr>
                <w:b/>
                <w:color w:val="FF0000"/>
                <w:sz w:val="32"/>
                <w:szCs w:val="32"/>
              </w:rPr>
              <w:t>BS. Tuyết</w:t>
            </w:r>
          </w:p>
          <w:p w14:paraId="130254A1" w14:textId="77777777" w:rsidR="00E21D2F" w:rsidRDefault="00E21D2F" w:rsidP="00A972C8">
            <w:pPr>
              <w:jc w:val="center"/>
              <w:rPr>
                <w:rFonts w:cs="Arial"/>
                <w:i/>
                <w:szCs w:val="24"/>
                <w:lang w:val="fr-FR"/>
              </w:rPr>
            </w:pPr>
            <w:r w:rsidRPr="00D96000">
              <w:rPr>
                <w:rFonts w:cs="Arial"/>
                <w:i/>
                <w:szCs w:val="24"/>
                <w:lang w:val="fr-FR"/>
              </w:rPr>
              <w:t>ĐC: Số 64, Tổ 19,  Khu đô thị Trần Lãm</w:t>
            </w:r>
          </w:p>
          <w:p w14:paraId="424BD2EB" w14:textId="223736E5" w:rsidR="00E21D2F" w:rsidRPr="00D96000" w:rsidRDefault="00E21D2F" w:rsidP="00547C31">
            <w:pPr>
              <w:jc w:val="center"/>
              <w:rPr>
                <w:rFonts w:cs="Arial"/>
                <w:i/>
                <w:szCs w:val="24"/>
                <w:lang w:val="fr-FR"/>
              </w:rPr>
            </w:pPr>
            <w:r w:rsidRPr="00D96000">
              <w:rPr>
                <w:rFonts w:cs="Arial"/>
                <w:i/>
                <w:szCs w:val="24"/>
                <w:lang w:val="fr-FR"/>
              </w:rPr>
              <w:t>TP Thái Bình</w:t>
            </w:r>
          </w:p>
          <w:p w14:paraId="71E747E0" w14:textId="77777777" w:rsidR="00E21D2F" w:rsidRDefault="00E21D2F" w:rsidP="00A972C8">
            <w:pPr>
              <w:jc w:val="center"/>
            </w:pPr>
            <w:r w:rsidRPr="00A526DD">
              <w:rPr>
                <w:b/>
                <w:lang w:val="fr-FR"/>
              </w:rPr>
              <w:t>ĐT</w:t>
            </w:r>
            <w:r w:rsidRPr="00A526DD">
              <w:rPr>
                <w:rFonts w:cs="Arial"/>
                <w:b/>
                <w:lang w:val="fr-FR"/>
              </w:rPr>
              <w:t> </w:t>
            </w:r>
            <w:r w:rsidRPr="00A526DD">
              <w:rPr>
                <w:b/>
                <w:lang w:val="fr-FR"/>
              </w:rPr>
              <w:t>: 0968135209</w:t>
            </w:r>
          </w:p>
        </w:tc>
        <w:tc>
          <w:tcPr>
            <w:tcW w:w="5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BD59A8" w14:textId="77777777" w:rsidR="00E21D2F" w:rsidRDefault="00E21D2F" w:rsidP="00A972C8">
            <w:pPr>
              <w:jc w:val="center"/>
              <w:rPr>
                <w:b/>
                <w:color w:val="C00000"/>
                <w:sz w:val="32"/>
                <w:szCs w:val="32"/>
                <w:lang w:val="fr-FR"/>
              </w:rPr>
            </w:pPr>
            <w:r w:rsidRPr="00B81188">
              <w:rPr>
                <w:b/>
                <w:color w:val="C00000"/>
                <w:sz w:val="32"/>
                <w:szCs w:val="32"/>
                <w:lang w:val="fr-FR"/>
              </w:rPr>
              <w:t xml:space="preserve">KẾT QUẢ SIÊU ÂM THAI 5D </w:t>
            </w:r>
          </w:p>
          <w:p w14:paraId="0B25507C" w14:textId="77777777" w:rsidR="00E21D2F" w:rsidRDefault="00E21D2F" w:rsidP="00A972C8">
            <w:pPr>
              <w:jc w:val="center"/>
            </w:pPr>
            <w:r w:rsidRPr="00A526DD">
              <w:rPr>
                <w:b/>
                <w:sz w:val="26"/>
                <w:szCs w:val="32"/>
                <w:lang w:val="fr-FR"/>
              </w:rPr>
              <w:t>SÀNG LỌC VÀ CHẨN ĐOÁN TRƯỚC SINH</w:t>
            </w:r>
          </w:p>
        </w:tc>
      </w:tr>
      <w:tr w:rsidR="00E21D2F" w:rsidRPr="004568F8" w14:paraId="25AB28AC" w14:textId="77777777" w:rsidTr="00D842C4">
        <w:tc>
          <w:tcPr>
            <w:tcW w:w="5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8F7296" w14:textId="77777777" w:rsidR="00E21D2F" w:rsidRPr="004568F8" w:rsidRDefault="00E21D2F" w:rsidP="00A972C8">
            <w:pPr>
              <w:spacing w:before="36" w:after="36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BA022" w14:textId="77777777" w:rsidR="00E21D2F" w:rsidRPr="004568F8" w:rsidRDefault="00E21D2F" w:rsidP="00A972C8">
            <w:pPr>
              <w:jc w:val="center"/>
              <w:rPr>
                <w:b/>
                <w:color w:val="C00000"/>
                <w:sz w:val="20"/>
                <w:szCs w:val="20"/>
                <w:lang w:val="fr-FR"/>
              </w:rPr>
            </w:pPr>
          </w:p>
        </w:tc>
      </w:tr>
      <w:tr w:rsidR="00E21D2F" w:rsidRPr="00F77341" w14:paraId="4ED24547" w14:textId="77777777" w:rsidTr="00713372">
        <w:trPr>
          <w:trHeight w:val="423"/>
        </w:trPr>
        <w:tc>
          <w:tcPr>
            <w:tcW w:w="7935" w:type="dxa"/>
            <w:gridSpan w:val="4"/>
            <w:tcBorders>
              <w:top w:val="single" w:sz="4" w:space="0" w:color="auto"/>
            </w:tcBorders>
            <w:vAlign w:val="center"/>
          </w:tcPr>
          <w:p w14:paraId="32440CC0" w14:textId="03AC43DE" w:rsidR="00E21D2F" w:rsidRPr="00F77341" w:rsidRDefault="00E21D2F" w:rsidP="00A972C8">
            <w:pPr>
              <w:rPr>
                <w:color w:val="0000FF"/>
                <w:sz w:val="28"/>
                <w:szCs w:val="28"/>
              </w:rPr>
            </w:pPr>
            <w:r w:rsidRPr="00F77341">
              <w:rPr>
                <w:color w:val="0000FF"/>
                <w:sz w:val="28"/>
                <w:szCs w:val="28"/>
              </w:rPr>
              <w:t>Họ tên:</w:t>
            </w:r>
            <w:r w:rsidR="002933AB">
              <w:rPr>
                <w:color w:val="0000FF"/>
                <w:sz w:val="28"/>
                <w:szCs w:val="28"/>
              </w:rPr>
              <w:t xml:space="preserve"> </w:t>
            </w:r>
            <w:r w:rsidR="00FE1D1A">
              <w:rPr>
                <w:color w:val="0000FF"/>
                <w:sz w:val="28"/>
                <w:szCs w:val="28"/>
              </w:rPr>
              <w:t>Cao Thị Huệ</w:t>
            </w:r>
          </w:p>
        </w:tc>
        <w:tc>
          <w:tcPr>
            <w:tcW w:w="2828" w:type="dxa"/>
            <w:tcBorders>
              <w:top w:val="single" w:sz="4" w:space="0" w:color="auto"/>
            </w:tcBorders>
            <w:vAlign w:val="center"/>
          </w:tcPr>
          <w:p w14:paraId="77A9F96A" w14:textId="4F443B68" w:rsidR="00E21D2F" w:rsidRPr="00F77341" w:rsidRDefault="00E21D2F" w:rsidP="00A972C8">
            <w:pPr>
              <w:rPr>
                <w:color w:val="0000FF"/>
                <w:sz w:val="28"/>
                <w:szCs w:val="28"/>
              </w:rPr>
            </w:pPr>
            <w:r w:rsidRPr="00F77341">
              <w:rPr>
                <w:color w:val="0000FF"/>
                <w:sz w:val="28"/>
                <w:szCs w:val="28"/>
              </w:rPr>
              <w:t>Năm sinh:</w:t>
            </w:r>
            <w:r w:rsidR="00496D9C">
              <w:rPr>
                <w:color w:val="0000FF"/>
                <w:sz w:val="28"/>
                <w:szCs w:val="28"/>
              </w:rPr>
              <w:t xml:space="preserve"> </w:t>
            </w:r>
            <w:r w:rsidR="00FE1D1A">
              <w:rPr>
                <w:color w:val="0000FF"/>
                <w:sz w:val="28"/>
                <w:szCs w:val="28"/>
              </w:rPr>
              <w:t>1989</w:t>
            </w:r>
          </w:p>
        </w:tc>
      </w:tr>
      <w:tr w:rsidR="00E21D2F" w:rsidRPr="00F77341" w14:paraId="0ADFE78B" w14:textId="77777777" w:rsidTr="004568F8">
        <w:trPr>
          <w:trHeight w:val="397"/>
        </w:trPr>
        <w:tc>
          <w:tcPr>
            <w:tcW w:w="10763" w:type="dxa"/>
            <w:gridSpan w:val="5"/>
            <w:tcBorders>
              <w:bottom w:val="single" w:sz="4" w:space="0" w:color="auto"/>
            </w:tcBorders>
            <w:vAlign w:val="center"/>
          </w:tcPr>
          <w:p w14:paraId="73B892AD" w14:textId="4DAC68E5" w:rsidR="00E21D2F" w:rsidRPr="00F77341" w:rsidRDefault="00E21D2F" w:rsidP="00A972C8">
            <w:pPr>
              <w:rPr>
                <w:color w:val="0000FF"/>
                <w:sz w:val="28"/>
                <w:szCs w:val="28"/>
              </w:rPr>
            </w:pPr>
            <w:r w:rsidRPr="00F77341">
              <w:rPr>
                <w:color w:val="0000FF"/>
                <w:sz w:val="28"/>
                <w:szCs w:val="28"/>
              </w:rPr>
              <w:t>Địa chỉ:</w:t>
            </w:r>
            <w:r w:rsidR="002933AB">
              <w:rPr>
                <w:color w:val="0000FF"/>
                <w:sz w:val="28"/>
                <w:szCs w:val="28"/>
              </w:rPr>
              <w:t xml:space="preserve"> </w:t>
            </w:r>
            <w:r w:rsidR="00FE1D1A">
              <w:rPr>
                <w:color w:val="0000FF"/>
                <w:sz w:val="28"/>
                <w:szCs w:val="28"/>
              </w:rPr>
              <w:t xml:space="preserve">Quỳnh Phụ - Thái Bình </w:t>
            </w:r>
          </w:p>
        </w:tc>
      </w:tr>
      <w:tr w:rsidR="004568F8" w:rsidRPr="004568F8" w14:paraId="617DBF99" w14:textId="77777777" w:rsidTr="004568F8">
        <w:trPr>
          <w:trHeight w:val="397"/>
        </w:trPr>
        <w:tc>
          <w:tcPr>
            <w:tcW w:w="1076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2D8616" w14:textId="77777777" w:rsidR="004568F8" w:rsidRPr="004568F8" w:rsidRDefault="004568F8" w:rsidP="00A972C8">
            <w:pPr>
              <w:rPr>
                <w:color w:val="0000FF"/>
                <w:sz w:val="20"/>
                <w:szCs w:val="20"/>
              </w:rPr>
            </w:pPr>
          </w:p>
        </w:tc>
      </w:tr>
      <w:tr w:rsidR="00E21D2F" w14:paraId="6466588A" w14:textId="77777777" w:rsidTr="00BB49FF">
        <w:trPr>
          <w:trHeight w:val="283"/>
        </w:trPr>
        <w:tc>
          <w:tcPr>
            <w:tcW w:w="1555" w:type="dxa"/>
            <w:vMerge w:val="restart"/>
            <w:vAlign w:val="center"/>
          </w:tcPr>
          <w:p w14:paraId="16915CE2" w14:textId="77777777" w:rsidR="00E21D2F" w:rsidRPr="00E42A31" w:rsidRDefault="00E21D2F" w:rsidP="00A972C8">
            <w:pPr>
              <w:jc w:val="center"/>
              <w:rPr>
                <w:color w:val="FF0000"/>
                <w:sz w:val="26"/>
                <w:szCs w:val="26"/>
              </w:rPr>
            </w:pPr>
            <w:r w:rsidRPr="00E42A31">
              <w:rPr>
                <w:color w:val="FF0000"/>
                <w:sz w:val="26"/>
                <w:szCs w:val="26"/>
              </w:rPr>
              <w:t>Tử cung</w:t>
            </w:r>
          </w:p>
          <w:p w14:paraId="61A515ED" w14:textId="77777777" w:rsidR="00E21D2F" w:rsidRPr="00E42A31" w:rsidRDefault="00E21D2F" w:rsidP="00A972C8">
            <w:pPr>
              <w:jc w:val="center"/>
              <w:rPr>
                <w:color w:val="FF0000"/>
                <w:sz w:val="26"/>
                <w:szCs w:val="26"/>
              </w:rPr>
            </w:pPr>
            <w:r w:rsidRPr="00E42A31">
              <w:rPr>
                <w:color w:val="FF0000"/>
                <w:sz w:val="26"/>
                <w:szCs w:val="26"/>
              </w:rPr>
              <w:t>Phần phụ</w:t>
            </w:r>
          </w:p>
        </w:tc>
        <w:tc>
          <w:tcPr>
            <w:tcW w:w="9208" w:type="dxa"/>
            <w:gridSpan w:val="4"/>
          </w:tcPr>
          <w:p w14:paraId="15471E69" w14:textId="77777777" w:rsidR="00E21D2F" w:rsidRPr="004568F8" w:rsidRDefault="00E21D2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 xml:space="preserve">Trong buồng tử cung có hình ảnh </w:t>
            </w: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một thai, cử động thai tốt.</w:t>
            </w:r>
          </w:p>
        </w:tc>
      </w:tr>
      <w:tr w:rsidR="00E21D2F" w14:paraId="45BE579D" w14:textId="77777777" w:rsidTr="00BB49FF">
        <w:trPr>
          <w:trHeight w:val="283"/>
        </w:trPr>
        <w:tc>
          <w:tcPr>
            <w:tcW w:w="1555" w:type="dxa"/>
            <w:vMerge/>
            <w:vAlign w:val="center"/>
          </w:tcPr>
          <w:p w14:paraId="455FA164" w14:textId="77777777" w:rsidR="00E21D2F" w:rsidRPr="00E42A31" w:rsidRDefault="00E21D2F" w:rsidP="00A972C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08" w:type="dxa"/>
            <w:gridSpan w:val="4"/>
          </w:tcPr>
          <w:p w14:paraId="00BF4B74" w14:textId="77777777" w:rsidR="00E21D2F" w:rsidRPr="004568F8" w:rsidRDefault="00E21D2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Phần phụ  hai bên hiện không thấy hình ảnh bất thường.</w:t>
            </w:r>
          </w:p>
        </w:tc>
      </w:tr>
      <w:tr w:rsidR="00BB49FF" w14:paraId="1EAEB690" w14:textId="77777777" w:rsidTr="00BB49FF">
        <w:trPr>
          <w:trHeight w:val="1844"/>
        </w:trPr>
        <w:tc>
          <w:tcPr>
            <w:tcW w:w="1555" w:type="dxa"/>
            <w:vMerge w:val="restart"/>
            <w:vAlign w:val="center"/>
          </w:tcPr>
          <w:p w14:paraId="3233FDE6" w14:textId="77777777" w:rsidR="00BB49FF" w:rsidRPr="00E42A31" w:rsidRDefault="00BB49FF" w:rsidP="00A972C8">
            <w:pPr>
              <w:jc w:val="center"/>
              <w:rPr>
                <w:color w:val="FF0000"/>
                <w:sz w:val="26"/>
                <w:szCs w:val="26"/>
              </w:rPr>
            </w:pPr>
            <w:r w:rsidRPr="00E42A31">
              <w:rPr>
                <w:color w:val="FF0000"/>
                <w:sz w:val="26"/>
                <w:szCs w:val="26"/>
              </w:rPr>
              <w:t>HÌNH THÁI</w:t>
            </w:r>
          </w:p>
          <w:p w14:paraId="0FA03A06" w14:textId="77777777" w:rsidR="00BB49FF" w:rsidRPr="00E42A31" w:rsidRDefault="00BB49FF" w:rsidP="00A972C8">
            <w:pPr>
              <w:jc w:val="center"/>
              <w:rPr>
                <w:color w:val="FF0000"/>
                <w:sz w:val="26"/>
                <w:szCs w:val="26"/>
              </w:rPr>
            </w:pPr>
            <w:r w:rsidRPr="00E42A31">
              <w:rPr>
                <w:color w:val="FF0000"/>
                <w:sz w:val="26"/>
                <w:szCs w:val="26"/>
              </w:rPr>
              <w:t>THAI NHI</w:t>
            </w:r>
          </w:p>
        </w:tc>
        <w:tc>
          <w:tcPr>
            <w:tcW w:w="4541" w:type="dxa"/>
            <w:gridSpan w:val="2"/>
          </w:tcPr>
          <w:p w14:paraId="54566B89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color w:val="0000FF"/>
                <w:sz w:val="26"/>
                <w:szCs w:val="26"/>
              </w:rPr>
              <w:t>Xương sống mũi (+).</w:t>
            </w:r>
          </w:p>
          <w:p w14:paraId="12683898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Khoảng cách hai hố mắt (IBD):  /mm.</w:t>
            </w:r>
          </w:p>
          <w:p w14:paraId="434FE02F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bCs/>
                <w:color w:val="0000FF"/>
                <w:sz w:val="26"/>
                <w:szCs w:val="26"/>
              </w:rPr>
              <w:t>Cột sống</w:t>
            </w:r>
            <w:r w:rsidRPr="004568F8">
              <w:rPr>
                <w:rFonts w:eastAsia="Times New Roman"/>
                <w:color w:val="0000FF"/>
                <w:sz w:val="26"/>
                <w:szCs w:val="26"/>
              </w:rPr>
              <w:t xml:space="preserve"> không thấy bất thường.</w:t>
            </w:r>
          </w:p>
          <w:p w14:paraId="6A58310E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bCs/>
                <w:color w:val="0000FF"/>
                <w:sz w:val="26"/>
                <w:szCs w:val="26"/>
              </w:rPr>
              <w:t xml:space="preserve">Lồng ngực </w:t>
            </w:r>
            <w:r w:rsidRPr="004568F8">
              <w:rPr>
                <w:rFonts w:eastAsia="Times New Roman"/>
                <w:color w:val="0000FF"/>
                <w:sz w:val="26"/>
                <w:szCs w:val="26"/>
              </w:rPr>
              <w:t xml:space="preserve">phổi cấu trúc đồng nhất, </w:t>
            </w:r>
          </w:p>
          <w:p w14:paraId="10DEA703" w14:textId="545ED8F3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không có nang tuyến.</w:t>
            </w:r>
          </w:p>
        </w:tc>
        <w:tc>
          <w:tcPr>
            <w:tcW w:w="4667" w:type="dxa"/>
            <w:gridSpan w:val="2"/>
          </w:tcPr>
          <w:p w14:paraId="3F4A48D0" w14:textId="4F6D999A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 xml:space="preserve">ĐK Lưỡng đỉnh (BPD): </w:t>
            </w:r>
            <w:r w:rsidR="00AD14F3">
              <w:rPr>
                <w:rFonts w:eastAsia="Times New Roman"/>
                <w:color w:val="0000FF"/>
                <w:sz w:val="26"/>
                <w:szCs w:val="26"/>
              </w:rPr>
              <w:t xml:space="preserve"> </w:t>
            </w:r>
            <w:r w:rsidR="008F78A1">
              <w:rPr>
                <w:rFonts w:eastAsia="Times New Roman"/>
                <w:color w:val="0000FF"/>
                <w:sz w:val="26"/>
                <w:szCs w:val="26"/>
              </w:rPr>
              <w:t>45</w:t>
            </w:r>
            <w:r w:rsidR="00AD14F3">
              <w:rPr>
                <w:rFonts w:eastAsia="Times New Roman"/>
                <w:color w:val="0000FF"/>
                <w:sz w:val="26"/>
                <w:szCs w:val="26"/>
              </w:rPr>
              <w:t xml:space="preserve">  </w:t>
            </w:r>
            <w:r w:rsidRPr="004568F8">
              <w:rPr>
                <w:rFonts w:eastAsia="Times New Roman"/>
                <w:color w:val="0000FF"/>
                <w:sz w:val="26"/>
                <w:szCs w:val="26"/>
              </w:rPr>
              <w:t>mm.</w:t>
            </w:r>
          </w:p>
          <w:p w14:paraId="1FD816DA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ĐK chẩm trán(OFD):  /mm.</w:t>
            </w:r>
          </w:p>
          <w:p w14:paraId="3FF16104" w14:textId="6796ACA9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 xml:space="preserve">Chu vi vòng đầu (HC): </w:t>
            </w:r>
            <w:r w:rsidR="008F78A1">
              <w:rPr>
                <w:rFonts w:eastAsia="Times New Roman"/>
                <w:color w:val="0000FF"/>
                <w:sz w:val="26"/>
                <w:szCs w:val="26"/>
              </w:rPr>
              <w:t>163</w:t>
            </w:r>
            <w:r w:rsidR="00AD14F3">
              <w:rPr>
                <w:rFonts w:eastAsia="Times New Roman"/>
                <w:color w:val="0000FF"/>
                <w:sz w:val="26"/>
                <w:szCs w:val="26"/>
              </w:rPr>
              <w:t xml:space="preserve">  </w:t>
            </w:r>
            <w:r w:rsidRPr="004568F8">
              <w:rPr>
                <w:rFonts w:eastAsia="Times New Roman"/>
                <w:color w:val="0000FF"/>
                <w:sz w:val="26"/>
                <w:szCs w:val="26"/>
              </w:rPr>
              <w:t>mm.</w:t>
            </w:r>
          </w:p>
          <w:p w14:paraId="2A23BCA8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Xương hộp sọ: Bình thường.</w:t>
            </w:r>
          </w:p>
          <w:p w14:paraId="38094994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Đường giữa: Không bị lệch.</w:t>
            </w:r>
          </w:p>
          <w:p w14:paraId="48B9E5B9" w14:textId="575896B8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Não thất trước đã phân chia.</w:t>
            </w:r>
          </w:p>
        </w:tc>
      </w:tr>
      <w:tr w:rsidR="00BB49FF" w14:paraId="4000BCC9" w14:textId="77777777" w:rsidTr="00BB49FF">
        <w:trPr>
          <w:trHeight w:val="3080"/>
        </w:trPr>
        <w:tc>
          <w:tcPr>
            <w:tcW w:w="1555" w:type="dxa"/>
            <w:vMerge/>
            <w:vAlign w:val="center"/>
          </w:tcPr>
          <w:p w14:paraId="6B6843CD" w14:textId="77777777" w:rsidR="00BB49FF" w:rsidRPr="00E42A31" w:rsidRDefault="00BB49FF" w:rsidP="00A972C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4541" w:type="dxa"/>
            <w:gridSpan w:val="2"/>
          </w:tcPr>
          <w:p w14:paraId="0DA7E12E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Tim thai</w:t>
            </w:r>
          </w:p>
          <w:p w14:paraId="7C7650B0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Nằm đùng vị trí. Trục tim: lệch trái.</w:t>
            </w:r>
          </w:p>
          <w:p w14:paraId="62026BDE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Cấu trúc tim 4 buồng:  (+).</w:t>
            </w:r>
          </w:p>
          <w:p w14:paraId="11F10E46" w14:textId="75101B74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 xml:space="preserve">Tim thai: </w:t>
            </w:r>
            <w:r w:rsidR="008F78A1">
              <w:rPr>
                <w:rFonts w:eastAsia="Times New Roman"/>
                <w:color w:val="0000FF"/>
                <w:sz w:val="26"/>
                <w:szCs w:val="26"/>
              </w:rPr>
              <w:t>155</w:t>
            </w:r>
            <w:r w:rsidRPr="004568F8">
              <w:rPr>
                <w:rFonts w:eastAsia="Times New Roman"/>
                <w:color w:val="0000FF"/>
                <w:sz w:val="26"/>
                <w:szCs w:val="26"/>
              </w:rPr>
              <w:t xml:space="preserve"> CK/1phút.</w:t>
            </w:r>
          </w:p>
          <w:p w14:paraId="67BD591C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Ổ bụng</w:t>
            </w:r>
          </w:p>
          <w:p w14:paraId="66108486" w14:textId="00AB9F68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 xml:space="preserve">Chu vi vòng bụng (AC): </w:t>
            </w:r>
            <w:r w:rsidR="00AD14F3">
              <w:rPr>
                <w:rFonts w:eastAsia="Times New Roman"/>
                <w:color w:val="0000FF"/>
                <w:sz w:val="26"/>
                <w:szCs w:val="26"/>
              </w:rPr>
              <w:t xml:space="preserve"> </w:t>
            </w:r>
            <w:r w:rsidRPr="004568F8">
              <w:rPr>
                <w:rFonts w:eastAsia="Times New Roman"/>
                <w:color w:val="0000FF"/>
                <w:sz w:val="26"/>
                <w:szCs w:val="26"/>
              </w:rPr>
              <w:t xml:space="preserve"> </w:t>
            </w:r>
            <w:r w:rsidR="008F78A1">
              <w:rPr>
                <w:rFonts w:eastAsia="Times New Roman"/>
                <w:color w:val="0000FF"/>
                <w:sz w:val="26"/>
                <w:szCs w:val="26"/>
              </w:rPr>
              <w:t>154</w:t>
            </w:r>
            <w:r w:rsidRPr="004568F8">
              <w:rPr>
                <w:rFonts w:eastAsia="Times New Roman"/>
                <w:color w:val="0000FF"/>
                <w:sz w:val="26"/>
                <w:szCs w:val="26"/>
              </w:rPr>
              <w:t>mm.</w:t>
            </w:r>
          </w:p>
          <w:p w14:paraId="22B90477" w14:textId="03FFAA06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color w:val="0000FF"/>
                <w:sz w:val="26"/>
                <w:szCs w:val="26"/>
              </w:rPr>
              <w:t>Đường kính trước sau (APTD)</w:t>
            </w:r>
            <w:r w:rsidR="005357AD">
              <w:rPr>
                <w:color w:val="0000FF"/>
                <w:sz w:val="26"/>
                <w:szCs w:val="26"/>
              </w:rPr>
              <w:t xml:space="preserve">: </w:t>
            </w:r>
            <w:r w:rsidR="008F78A1">
              <w:rPr>
                <w:color w:val="0000FF"/>
                <w:sz w:val="26"/>
                <w:szCs w:val="26"/>
              </w:rPr>
              <w:t>49</w:t>
            </w:r>
            <w:r w:rsidR="005357AD">
              <w:rPr>
                <w:color w:val="0000FF"/>
                <w:sz w:val="26"/>
                <w:szCs w:val="26"/>
              </w:rPr>
              <w:t xml:space="preserve"> </w:t>
            </w:r>
            <w:r w:rsidRPr="004568F8">
              <w:rPr>
                <w:color w:val="0000FF"/>
                <w:sz w:val="26"/>
                <w:szCs w:val="26"/>
              </w:rPr>
              <w:t xml:space="preserve"> mm.</w:t>
            </w:r>
          </w:p>
          <w:p w14:paraId="2EECFF68" w14:textId="45F2CAA0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color w:val="0000FF"/>
                <w:sz w:val="26"/>
                <w:szCs w:val="26"/>
              </w:rPr>
              <w:t xml:space="preserve">Đường kính ngang bụng (TTD): </w:t>
            </w:r>
            <w:r w:rsidR="005357AD">
              <w:rPr>
                <w:color w:val="0000FF"/>
                <w:sz w:val="26"/>
                <w:szCs w:val="26"/>
              </w:rPr>
              <w:t xml:space="preserve">  </w:t>
            </w:r>
            <w:r w:rsidR="008F78A1">
              <w:rPr>
                <w:color w:val="0000FF"/>
                <w:sz w:val="26"/>
                <w:szCs w:val="26"/>
              </w:rPr>
              <w:t>46</w:t>
            </w:r>
            <w:r w:rsidRPr="004568F8">
              <w:rPr>
                <w:color w:val="0000FF"/>
                <w:sz w:val="26"/>
                <w:szCs w:val="26"/>
              </w:rPr>
              <w:t>mm.</w:t>
            </w:r>
          </w:p>
          <w:p w14:paraId="550EF8C5" w14:textId="77777777" w:rsidR="00BB49FF" w:rsidRPr="004568F8" w:rsidRDefault="00BB49FF" w:rsidP="00BB49FF">
            <w:pPr>
              <w:rPr>
                <w:rFonts w:eastAsia="Times New Roman"/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Thành bụng: Kín.</w:t>
            </w:r>
          </w:p>
          <w:p w14:paraId="19FDFC59" w14:textId="3A6A7C0D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Bàng quang: Trong hố chậu.</w:t>
            </w:r>
          </w:p>
        </w:tc>
        <w:tc>
          <w:tcPr>
            <w:tcW w:w="4667" w:type="dxa"/>
            <w:gridSpan w:val="2"/>
          </w:tcPr>
          <w:p w14:paraId="021D3EDC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Tứ chi: </w:t>
            </w:r>
          </w:p>
          <w:p w14:paraId="37013346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Phân chia 3 đoạn rõ, không cong vẹo.</w:t>
            </w:r>
          </w:p>
          <w:p w14:paraId="4418C47F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Bàn tay mở  (+).</w:t>
            </w:r>
          </w:p>
          <w:p w14:paraId="0537123C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Xương cẳng tay, ngón tay:bình thường.</w:t>
            </w:r>
          </w:p>
          <w:p w14:paraId="2CC32FF6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Xương cẳng chân, ngón chân:bình thường.</w:t>
            </w:r>
          </w:p>
          <w:p w14:paraId="5713B1A1" w14:textId="77777777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Chiều dài xương cánh tay (HL):  /mm.</w:t>
            </w:r>
          </w:p>
          <w:p w14:paraId="29924F59" w14:textId="3F1F25E3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Chiều dài xương đùi(FL):</w:t>
            </w:r>
            <w:r w:rsidR="00AD14F3">
              <w:rPr>
                <w:rFonts w:eastAsia="Times New Roman"/>
                <w:color w:val="0000FF"/>
                <w:sz w:val="26"/>
                <w:szCs w:val="26"/>
              </w:rPr>
              <w:t xml:space="preserve">  </w:t>
            </w:r>
            <w:r w:rsidR="008F78A1">
              <w:rPr>
                <w:rFonts w:eastAsia="Times New Roman"/>
                <w:color w:val="0000FF"/>
                <w:sz w:val="26"/>
                <w:szCs w:val="26"/>
              </w:rPr>
              <w:t>31</w:t>
            </w:r>
            <w:r w:rsidR="00AD14F3">
              <w:rPr>
                <w:rFonts w:eastAsia="Times New Roman"/>
                <w:color w:val="0000FF"/>
                <w:sz w:val="26"/>
                <w:szCs w:val="26"/>
              </w:rPr>
              <w:t xml:space="preserve"> </w:t>
            </w:r>
            <w:r w:rsidRPr="004568F8">
              <w:rPr>
                <w:rFonts w:eastAsia="Times New Roman"/>
                <w:color w:val="0000FF"/>
                <w:sz w:val="26"/>
                <w:szCs w:val="26"/>
              </w:rPr>
              <w:t>mm.</w:t>
            </w:r>
          </w:p>
          <w:p w14:paraId="3FC692F6" w14:textId="6CFAC559" w:rsidR="00BB49FF" w:rsidRPr="004568F8" w:rsidRDefault="00BB49F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Chiều dài bàn chân:  /mm.</w:t>
            </w:r>
          </w:p>
        </w:tc>
      </w:tr>
      <w:tr w:rsidR="00E21D2F" w14:paraId="285423E0" w14:textId="77777777" w:rsidTr="00BB49FF">
        <w:trPr>
          <w:trHeight w:val="283"/>
        </w:trPr>
        <w:tc>
          <w:tcPr>
            <w:tcW w:w="1555" w:type="dxa"/>
            <w:vAlign w:val="center"/>
          </w:tcPr>
          <w:p w14:paraId="062F919F" w14:textId="77777777" w:rsidR="00E21D2F" w:rsidRPr="00E42A31" w:rsidRDefault="00E21D2F" w:rsidP="00A972C8">
            <w:pPr>
              <w:jc w:val="center"/>
              <w:rPr>
                <w:color w:val="FF0000"/>
                <w:sz w:val="26"/>
                <w:szCs w:val="26"/>
              </w:rPr>
            </w:pPr>
            <w:r w:rsidRPr="00E42A31">
              <w:rPr>
                <w:color w:val="FF0000"/>
                <w:sz w:val="26"/>
                <w:szCs w:val="26"/>
              </w:rPr>
              <w:t>RAU THAI,</w:t>
            </w:r>
          </w:p>
          <w:p w14:paraId="69F223E7" w14:textId="77777777" w:rsidR="00E21D2F" w:rsidRPr="00E42A31" w:rsidRDefault="00E21D2F" w:rsidP="00A972C8">
            <w:pPr>
              <w:jc w:val="center"/>
              <w:rPr>
                <w:color w:val="FF0000"/>
                <w:sz w:val="26"/>
                <w:szCs w:val="26"/>
              </w:rPr>
            </w:pPr>
            <w:r w:rsidRPr="00E42A31">
              <w:rPr>
                <w:color w:val="FF0000"/>
                <w:sz w:val="26"/>
                <w:szCs w:val="26"/>
              </w:rPr>
              <w:t>NƯỚC ỐI</w:t>
            </w:r>
          </w:p>
        </w:tc>
        <w:tc>
          <w:tcPr>
            <w:tcW w:w="4541" w:type="dxa"/>
            <w:gridSpan w:val="2"/>
          </w:tcPr>
          <w:p w14:paraId="09583607" w14:textId="03056788" w:rsidR="00E21D2F" w:rsidRPr="004568F8" w:rsidRDefault="00E21D2F" w:rsidP="00BB49FF">
            <w:pPr>
              <w:rPr>
                <w:rFonts w:eastAsia="Times New Roman"/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Vị trí: Rau bám</w:t>
            </w:r>
            <w:r w:rsidR="00D22F62" w:rsidRPr="004568F8">
              <w:rPr>
                <w:rFonts w:eastAsia="Times New Roman"/>
                <w:color w:val="0000FF"/>
                <w:sz w:val="26"/>
                <w:szCs w:val="26"/>
              </w:rPr>
              <w:t xml:space="preserve"> đáy</w:t>
            </w:r>
            <w:r w:rsidRPr="004568F8">
              <w:rPr>
                <w:rFonts w:eastAsia="Times New Roman"/>
                <w:color w:val="0000FF"/>
                <w:sz w:val="26"/>
                <w:szCs w:val="26"/>
              </w:rPr>
              <w:t xml:space="preserve"> mặt</w:t>
            </w:r>
            <w:r w:rsidR="006062E4" w:rsidRPr="004568F8">
              <w:rPr>
                <w:rFonts w:eastAsia="Times New Roman"/>
                <w:color w:val="0000FF"/>
                <w:sz w:val="26"/>
                <w:szCs w:val="26"/>
              </w:rPr>
              <w:t xml:space="preserve"> </w:t>
            </w:r>
            <w:r w:rsidR="008F78A1">
              <w:rPr>
                <w:rFonts w:eastAsia="Times New Roman"/>
                <w:color w:val="0000FF"/>
                <w:sz w:val="26"/>
                <w:szCs w:val="26"/>
              </w:rPr>
              <w:t>sau</w:t>
            </w:r>
            <w:r w:rsidR="00BE26E2">
              <w:rPr>
                <w:rFonts w:eastAsia="Times New Roman"/>
                <w:color w:val="0000FF"/>
                <w:sz w:val="26"/>
                <w:szCs w:val="26"/>
              </w:rPr>
              <w:t xml:space="preserve"> </w:t>
            </w:r>
            <w:r w:rsidRPr="004568F8">
              <w:rPr>
                <w:rFonts w:eastAsia="Times New Roman"/>
                <w:color w:val="0000FF"/>
                <w:sz w:val="26"/>
                <w:szCs w:val="26"/>
              </w:rPr>
              <w:t>tử cung.</w:t>
            </w:r>
          </w:p>
          <w:p w14:paraId="181D6D9B" w14:textId="77777777" w:rsidR="00E21D2F" w:rsidRPr="004568F8" w:rsidRDefault="00E21D2F" w:rsidP="00BB49FF">
            <w:pPr>
              <w:rPr>
                <w:rFonts w:eastAsia="Times New Roman"/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Cấu trúc bánh rau: Đồng nhất.</w:t>
            </w:r>
          </w:p>
        </w:tc>
        <w:tc>
          <w:tcPr>
            <w:tcW w:w="4667" w:type="dxa"/>
            <w:gridSpan w:val="2"/>
          </w:tcPr>
          <w:p w14:paraId="3C029C97" w14:textId="77777777" w:rsidR="00E21D2F" w:rsidRPr="004568F8" w:rsidRDefault="00E21D2F" w:rsidP="00BB49FF">
            <w:pPr>
              <w:rPr>
                <w:rFonts w:eastAsia="Times New Roman"/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Dịch ối bình thường.</w:t>
            </w:r>
          </w:p>
          <w:p w14:paraId="4B3E190F" w14:textId="28F2F0DD" w:rsidR="00E21D2F" w:rsidRPr="008A0A6B" w:rsidRDefault="00E21D2F" w:rsidP="00BB49FF">
            <w:pPr>
              <w:rPr>
                <w:color w:val="0000FF"/>
                <w:sz w:val="26"/>
                <w:szCs w:val="26"/>
              </w:rPr>
            </w:pPr>
            <w:r w:rsidRPr="008A0A6B">
              <w:rPr>
                <w:rFonts w:eastAsia="Times New Roman"/>
                <w:color w:val="0000FF"/>
                <w:sz w:val="26"/>
                <w:szCs w:val="26"/>
              </w:rPr>
              <w:t>Số lượng ối</w:t>
            </w:r>
            <w:r w:rsidR="008F78A1">
              <w:rPr>
                <w:rFonts w:eastAsia="Times New Roman"/>
                <w:color w:val="0000FF"/>
                <w:sz w:val="26"/>
                <w:szCs w:val="26"/>
              </w:rPr>
              <w:t xml:space="preserve"> </w:t>
            </w:r>
            <w:r w:rsidR="008F78A1" w:rsidRPr="008F78A1">
              <w:rPr>
                <w:rFonts w:eastAsia="Times New Roman"/>
                <w:color w:val="FF0000"/>
                <w:sz w:val="26"/>
                <w:szCs w:val="26"/>
              </w:rPr>
              <w:t>ít hơn</w:t>
            </w:r>
            <w:r w:rsidR="00AD0C96" w:rsidRPr="008F78A1">
              <w:rPr>
                <w:rFonts w:eastAsia="Times New Roman"/>
                <w:color w:val="FF0000"/>
                <w:sz w:val="26"/>
                <w:szCs w:val="26"/>
              </w:rPr>
              <w:t xml:space="preserve"> </w:t>
            </w:r>
            <w:r w:rsidRPr="008A0A6B">
              <w:rPr>
                <w:rFonts w:eastAsia="Times New Roman"/>
                <w:color w:val="0000FF"/>
                <w:sz w:val="26"/>
                <w:szCs w:val="26"/>
              </w:rPr>
              <w:t>bình thường.</w:t>
            </w:r>
          </w:p>
        </w:tc>
      </w:tr>
      <w:tr w:rsidR="00E21D2F" w14:paraId="3098EED3" w14:textId="77777777" w:rsidTr="00BB49FF">
        <w:trPr>
          <w:trHeight w:val="283"/>
        </w:trPr>
        <w:tc>
          <w:tcPr>
            <w:tcW w:w="1555" w:type="dxa"/>
            <w:vAlign w:val="center"/>
          </w:tcPr>
          <w:p w14:paraId="3EF11088" w14:textId="77777777" w:rsidR="00E21D2F" w:rsidRPr="00E42A31" w:rsidRDefault="00E21D2F" w:rsidP="00A972C8">
            <w:pPr>
              <w:jc w:val="center"/>
              <w:rPr>
                <w:color w:val="FF0000"/>
                <w:sz w:val="26"/>
                <w:szCs w:val="26"/>
              </w:rPr>
            </w:pPr>
            <w:r w:rsidRPr="00E42A31">
              <w:rPr>
                <w:color w:val="FF0000"/>
                <w:sz w:val="26"/>
                <w:szCs w:val="26"/>
              </w:rPr>
              <w:t>Dây rốn</w:t>
            </w:r>
          </w:p>
        </w:tc>
        <w:tc>
          <w:tcPr>
            <w:tcW w:w="4541" w:type="dxa"/>
            <w:gridSpan w:val="2"/>
            <w:vAlign w:val="center"/>
          </w:tcPr>
          <w:p w14:paraId="4114082C" w14:textId="77777777" w:rsidR="00E21D2F" w:rsidRPr="004568F8" w:rsidRDefault="00E21D2F" w:rsidP="00BB49FF">
            <w:pPr>
              <w:rPr>
                <w:rFonts w:eastAsia="Times New Roman"/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Dây rốn: 2 động mạch, 1 tĩnh mạch.</w:t>
            </w:r>
          </w:p>
        </w:tc>
        <w:tc>
          <w:tcPr>
            <w:tcW w:w="4667" w:type="dxa"/>
            <w:gridSpan w:val="2"/>
            <w:vAlign w:val="center"/>
          </w:tcPr>
          <w:p w14:paraId="388A66DD" w14:textId="77777777" w:rsidR="00E21D2F" w:rsidRPr="004568F8" w:rsidRDefault="00E21D2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Vị trí gắn dây rốn: Bình thường.</w:t>
            </w:r>
          </w:p>
        </w:tc>
      </w:tr>
      <w:tr w:rsidR="00E21D2F" w14:paraId="1483F951" w14:textId="77777777" w:rsidTr="00BB49FF">
        <w:trPr>
          <w:trHeight w:val="283"/>
        </w:trPr>
        <w:tc>
          <w:tcPr>
            <w:tcW w:w="1555" w:type="dxa"/>
            <w:vMerge w:val="restart"/>
            <w:vAlign w:val="center"/>
          </w:tcPr>
          <w:p w14:paraId="760ED384" w14:textId="77777777" w:rsidR="00E21D2F" w:rsidRPr="00E42A31" w:rsidRDefault="00E21D2F" w:rsidP="00A972C8">
            <w:pPr>
              <w:jc w:val="center"/>
              <w:rPr>
                <w:color w:val="FF0000"/>
                <w:sz w:val="26"/>
                <w:szCs w:val="26"/>
              </w:rPr>
            </w:pPr>
            <w:r w:rsidRPr="00E42A31">
              <w:rPr>
                <w:color w:val="FF0000"/>
                <w:sz w:val="26"/>
                <w:szCs w:val="26"/>
              </w:rPr>
              <w:t>Khảo sát</w:t>
            </w:r>
          </w:p>
          <w:p w14:paraId="31D55801" w14:textId="77777777" w:rsidR="00E21D2F" w:rsidRPr="00E42A31" w:rsidRDefault="00E21D2F" w:rsidP="00A972C8">
            <w:pPr>
              <w:jc w:val="center"/>
              <w:rPr>
                <w:color w:val="FF0000"/>
                <w:sz w:val="26"/>
                <w:szCs w:val="26"/>
              </w:rPr>
            </w:pPr>
            <w:r w:rsidRPr="00E42A31">
              <w:rPr>
                <w:color w:val="FF0000"/>
                <w:sz w:val="26"/>
                <w:szCs w:val="26"/>
              </w:rPr>
              <w:t>khác</w:t>
            </w:r>
          </w:p>
        </w:tc>
        <w:tc>
          <w:tcPr>
            <w:tcW w:w="9208" w:type="dxa"/>
            <w:gridSpan w:val="4"/>
            <w:vAlign w:val="center"/>
          </w:tcPr>
          <w:p w14:paraId="6EC1D1BD" w14:textId="77777777" w:rsidR="00E21D2F" w:rsidRPr="004568F8" w:rsidRDefault="00E21D2F" w:rsidP="00BB49FF">
            <w:pPr>
              <w:rPr>
                <w:rFonts w:eastAsia="Times New Roman"/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Doppler động mạch tử cung 2 bên: bình thường.</w:t>
            </w:r>
          </w:p>
          <w:p w14:paraId="1C9829B0" w14:textId="0794A18C" w:rsidR="00496D9C" w:rsidRPr="004568F8" w:rsidRDefault="00E21D2F" w:rsidP="00BB49FF">
            <w:pPr>
              <w:rPr>
                <w:rFonts w:eastAsia="Times New Roman"/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color w:val="0000FF"/>
                <w:sz w:val="26"/>
                <w:szCs w:val="26"/>
              </w:rPr>
              <w:t>Doppler ống tĩnh mạch Arantius: bình thường.</w:t>
            </w:r>
          </w:p>
        </w:tc>
      </w:tr>
      <w:tr w:rsidR="00E21D2F" w14:paraId="6CCDEA03" w14:textId="77777777" w:rsidTr="00BB49FF">
        <w:trPr>
          <w:trHeight w:val="283"/>
        </w:trPr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26004AA1" w14:textId="77777777" w:rsidR="00E21D2F" w:rsidRPr="00E42A31" w:rsidRDefault="00E21D2F" w:rsidP="00A972C8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208" w:type="dxa"/>
            <w:gridSpan w:val="4"/>
            <w:tcBorders>
              <w:bottom w:val="single" w:sz="4" w:space="0" w:color="auto"/>
            </w:tcBorders>
            <w:vAlign w:val="center"/>
          </w:tcPr>
          <w:p w14:paraId="743BD0C9" w14:textId="6F0080C3" w:rsidR="00E21D2F" w:rsidRPr="004568F8" w:rsidRDefault="00E21D2F" w:rsidP="00BB49FF">
            <w:pPr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Cân nặng ước tính:  </w:t>
            </w:r>
            <w:r w:rsidR="008F78A1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340</w:t>
            </w:r>
            <w:r w:rsidR="00A34BA5"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 </w:t>
            </w: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gr (</w:t>
            </w:r>
            <w:r w:rsidRPr="004568F8">
              <w:rPr>
                <w:rFonts w:eastAsia="Times New Roman" w:cs="Times New Roman"/>
                <w:b/>
                <w:bCs/>
                <w:color w:val="0000FF"/>
                <w:sz w:val="26"/>
                <w:szCs w:val="26"/>
              </w:rPr>
              <w:t>±</w:t>
            </w: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10%).</w:t>
            </w:r>
          </w:p>
          <w:p w14:paraId="35C5A81B" w14:textId="34FE169B" w:rsidR="00E21D2F" w:rsidRPr="004568F8" w:rsidRDefault="00E21D2F" w:rsidP="00BB49FF">
            <w:pPr>
              <w:rPr>
                <w:rFonts w:eastAsia="Times New Roman"/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Tuổi thai ước tính: </w:t>
            </w:r>
            <w:r w:rsidR="00A34BA5"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="00507702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21</w:t>
            </w:r>
            <w:r w:rsidR="00A34BA5"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tuần (±7 - 10 ngày)</w:t>
            </w:r>
          </w:p>
          <w:p w14:paraId="7ACEDBA9" w14:textId="1D520CDA" w:rsidR="00E21D2F" w:rsidRPr="004568F8" w:rsidRDefault="00E21D2F" w:rsidP="00BB49FF">
            <w:pPr>
              <w:rPr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Ngày sinh dự kiến: Ngày </w:t>
            </w:r>
            <w:r w:rsidR="00A34BA5"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="00507702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08</w:t>
            </w:r>
            <w:r w:rsidR="00FE1D1A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tháng </w:t>
            </w:r>
            <w:r w:rsidR="00A34BA5"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="00FE1D1A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03</w:t>
            </w:r>
            <w:r w:rsidR="00A34BA5"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 </w:t>
            </w: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năm 202</w:t>
            </w:r>
            <w:r w:rsidR="00B14850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4</w:t>
            </w:r>
            <w:r w:rsidR="00847A99"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.</w:t>
            </w:r>
          </w:p>
        </w:tc>
      </w:tr>
      <w:tr w:rsidR="00E21D2F" w14:paraId="47483096" w14:textId="77777777" w:rsidTr="00BB49FF">
        <w:trPr>
          <w:trHeight w:val="283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2976C9A" w14:textId="77777777" w:rsidR="00E21D2F" w:rsidRPr="00E42A31" w:rsidRDefault="00E21D2F" w:rsidP="00A972C8">
            <w:pPr>
              <w:jc w:val="center"/>
              <w:rPr>
                <w:color w:val="FF0000"/>
                <w:sz w:val="26"/>
                <w:szCs w:val="26"/>
              </w:rPr>
            </w:pPr>
            <w:r w:rsidRPr="00E42A31">
              <w:rPr>
                <w:color w:val="FF0000"/>
                <w:sz w:val="26"/>
                <w:szCs w:val="26"/>
              </w:rPr>
              <w:t>KẾT LUẬN</w:t>
            </w:r>
          </w:p>
        </w:tc>
        <w:tc>
          <w:tcPr>
            <w:tcW w:w="9208" w:type="dxa"/>
            <w:gridSpan w:val="4"/>
            <w:tcBorders>
              <w:bottom w:val="single" w:sz="4" w:space="0" w:color="auto"/>
            </w:tcBorders>
            <w:vAlign w:val="center"/>
          </w:tcPr>
          <w:p w14:paraId="1AE87494" w14:textId="0216FF2E" w:rsidR="00E21D2F" w:rsidRDefault="00E21D2F" w:rsidP="00BB49FF">
            <w:pPr>
              <w:spacing w:line="360" w:lineRule="auto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Trong tử cung có hình ảnh một thai </w:t>
            </w:r>
            <w:r w:rsidR="00507702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21</w:t>
            </w:r>
            <w:r w:rsidR="00A34BA5"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 xml:space="preserve">  </w:t>
            </w: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tuần (±7 - 10 ngày)</w:t>
            </w:r>
            <w:r w:rsidR="00A34BA5"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.</w:t>
            </w:r>
          </w:p>
          <w:p w14:paraId="75C32DDA" w14:textId="5BC2E91F" w:rsidR="00507702" w:rsidRPr="004568F8" w:rsidRDefault="00507702" w:rsidP="00BB49FF">
            <w:pPr>
              <w:spacing w:line="360" w:lineRule="auto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- Số lượng ối ít hơn bình thường</w:t>
            </w:r>
          </w:p>
          <w:p w14:paraId="6267E850" w14:textId="53C2DDC8" w:rsidR="00507702" w:rsidRPr="004568F8" w:rsidRDefault="009F04E7" w:rsidP="00BB49FF">
            <w:pPr>
              <w:spacing w:line="360" w:lineRule="auto"/>
              <w:rPr>
                <w:rFonts w:eastAsia="Times New Roman"/>
                <w:b/>
                <w:bCs/>
                <w:color w:val="0000FF"/>
                <w:sz w:val="26"/>
                <w:szCs w:val="26"/>
              </w:rPr>
            </w:pPr>
            <w:r w:rsidRPr="004568F8">
              <w:rPr>
                <w:rFonts w:eastAsia="Times New Roman"/>
                <w:b/>
                <w:bCs/>
                <w:color w:val="0000FF"/>
                <w:sz w:val="26"/>
                <w:szCs w:val="26"/>
              </w:rPr>
              <w:t>Hiện tại không thấy hình ảnh bất thường về hình thái ở tuổi thai này</w:t>
            </w:r>
          </w:p>
        </w:tc>
      </w:tr>
      <w:tr w:rsidR="00D842C4" w14:paraId="6E89F0D7" w14:textId="77777777" w:rsidTr="00D842C4">
        <w:trPr>
          <w:trHeight w:val="283"/>
        </w:trPr>
        <w:tc>
          <w:tcPr>
            <w:tcW w:w="1076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9C10FDA" w14:textId="670848C7" w:rsidR="00D842C4" w:rsidRPr="00F77341" w:rsidRDefault="00D842C4" w:rsidP="00496D9C">
            <w:pPr>
              <w:spacing w:line="360" w:lineRule="auto"/>
              <w:rPr>
                <w:rFonts w:eastAsia="Times New Roman"/>
                <w:b/>
                <w:bCs/>
                <w:color w:val="0000FF"/>
                <w:sz w:val="27"/>
                <w:szCs w:val="27"/>
              </w:rPr>
            </w:pPr>
            <w:r w:rsidRPr="00FD5DA9">
              <w:rPr>
                <w:rFonts w:eastAsia="Times New Roman"/>
                <w:b/>
                <w:bCs/>
                <w:i/>
                <w:iCs/>
                <w:color w:val="0000FF"/>
                <w:sz w:val="20"/>
                <w:szCs w:val="20"/>
                <w:u w:val="single"/>
              </w:rPr>
              <w:t>Ghi chú</w:t>
            </w:r>
            <w:r w:rsidRPr="00FD5DA9">
              <w:rPr>
                <w:rFonts w:eastAsia="Times New Roman"/>
                <w:b/>
                <w:bCs/>
                <w:i/>
                <w:iCs/>
                <w:color w:val="0000FF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i/>
                <w:iCs/>
                <w:color w:val="0000FF"/>
                <w:sz w:val="20"/>
                <w:szCs w:val="20"/>
              </w:rPr>
              <w:t>Siêu âm chỉ là một khám nghiệm cận lâm sàng, siêu âm không thể phát hiện được tất cả các dị tật của thai nhi.</w:t>
            </w:r>
          </w:p>
        </w:tc>
      </w:tr>
      <w:tr w:rsidR="00E21D2F" w14:paraId="58F07C6D" w14:textId="77777777" w:rsidTr="00D842C4"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7CB712" w14:textId="77777777" w:rsidR="00E21D2F" w:rsidRPr="00061A15" w:rsidRDefault="00E21D2F" w:rsidP="00A972C8">
            <w:pPr>
              <w:rPr>
                <w:rFonts w:eastAsia="Times New Roman"/>
                <w:color w:val="FF0000"/>
                <w:sz w:val="26"/>
                <w:szCs w:val="26"/>
              </w:rPr>
            </w:pPr>
            <w:r w:rsidRPr="00061A15">
              <w:rPr>
                <w:rFonts w:eastAsia="Times New Roman"/>
                <w:color w:val="FF0000"/>
                <w:sz w:val="26"/>
                <w:szCs w:val="26"/>
              </w:rPr>
              <w:t>Lịch làm việc:</w:t>
            </w:r>
          </w:p>
          <w:p w14:paraId="4687F971" w14:textId="77777777" w:rsidR="00E21D2F" w:rsidRDefault="00E21D2F" w:rsidP="00A972C8">
            <w:pPr>
              <w:rPr>
                <w:rFonts w:eastAsia="Times New Roman"/>
                <w:color w:val="0000FF"/>
                <w:sz w:val="26"/>
                <w:szCs w:val="26"/>
              </w:rPr>
            </w:pPr>
            <w:r>
              <w:rPr>
                <w:rFonts w:eastAsia="Times New Roman"/>
                <w:color w:val="0000FF"/>
                <w:sz w:val="26"/>
                <w:szCs w:val="26"/>
              </w:rPr>
              <w:t>Từ thứ 2 đến thứ 6:</w:t>
            </w:r>
            <w:r>
              <w:rPr>
                <w:rFonts w:eastAsia="Times New Roman"/>
                <w:color w:val="0000FF"/>
                <w:sz w:val="26"/>
                <w:szCs w:val="26"/>
              </w:rPr>
              <w:tab/>
              <w:t>16-19h</w:t>
            </w:r>
          </w:p>
          <w:p w14:paraId="69793DF6" w14:textId="77777777" w:rsidR="00E21D2F" w:rsidRDefault="00E21D2F" w:rsidP="00A972C8">
            <w:pPr>
              <w:rPr>
                <w:rFonts w:eastAsia="Times New Roman"/>
                <w:color w:val="0000FF"/>
                <w:sz w:val="26"/>
                <w:szCs w:val="26"/>
              </w:rPr>
            </w:pPr>
            <w:r>
              <w:rPr>
                <w:rFonts w:eastAsia="Times New Roman"/>
                <w:color w:val="0000FF"/>
                <w:sz w:val="26"/>
                <w:szCs w:val="26"/>
              </w:rPr>
              <w:t>Thứ 7:</w:t>
            </w:r>
            <w:r>
              <w:rPr>
                <w:rFonts w:eastAsia="Times New Roman"/>
                <w:color w:val="0000FF"/>
                <w:sz w:val="26"/>
                <w:szCs w:val="26"/>
              </w:rPr>
              <w:tab/>
            </w:r>
            <w:r>
              <w:rPr>
                <w:rFonts w:eastAsia="Times New Roman"/>
                <w:color w:val="0000FF"/>
                <w:sz w:val="26"/>
                <w:szCs w:val="26"/>
              </w:rPr>
              <w:tab/>
            </w:r>
            <w:r>
              <w:rPr>
                <w:rFonts w:eastAsia="Times New Roman"/>
                <w:color w:val="0000FF"/>
                <w:sz w:val="26"/>
                <w:szCs w:val="26"/>
              </w:rPr>
              <w:tab/>
              <w:t>14-19h</w:t>
            </w:r>
          </w:p>
          <w:p w14:paraId="6B4B055E" w14:textId="77777777" w:rsidR="00E21D2F" w:rsidRPr="00965949" w:rsidRDefault="00E21D2F" w:rsidP="00A972C8">
            <w:pPr>
              <w:rPr>
                <w:rFonts w:eastAsia="Times New Roman"/>
                <w:color w:val="0000FF"/>
                <w:sz w:val="26"/>
                <w:szCs w:val="26"/>
              </w:rPr>
            </w:pPr>
            <w:r>
              <w:rPr>
                <w:rFonts w:eastAsia="Times New Roman"/>
                <w:color w:val="0000FF"/>
                <w:sz w:val="26"/>
                <w:szCs w:val="26"/>
              </w:rPr>
              <w:t>Chủ nhật:</w:t>
            </w:r>
            <w:r>
              <w:rPr>
                <w:rFonts w:eastAsia="Times New Roman"/>
                <w:color w:val="0000FF"/>
                <w:sz w:val="26"/>
                <w:szCs w:val="26"/>
              </w:rPr>
              <w:tab/>
            </w:r>
            <w:r>
              <w:rPr>
                <w:rFonts w:eastAsia="Times New Roman"/>
                <w:color w:val="0000FF"/>
                <w:sz w:val="26"/>
                <w:szCs w:val="26"/>
              </w:rPr>
              <w:tab/>
              <w:t>7h30-11h và 14h-17h</w:t>
            </w:r>
          </w:p>
        </w:tc>
        <w:tc>
          <w:tcPr>
            <w:tcW w:w="4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9E2C8" w14:textId="7F352469" w:rsidR="00E21D2F" w:rsidRPr="006062E4" w:rsidRDefault="00E21D2F" w:rsidP="00A972C8">
            <w:pPr>
              <w:jc w:val="center"/>
              <w:rPr>
                <w:i/>
                <w:iCs/>
                <w:color w:val="0000FF"/>
                <w:sz w:val="28"/>
                <w:szCs w:val="28"/>
              </w:rPr>
            </w:pPr>
            <w:r w:rsidRPr="006062E4">
              <w:rPr>
                <w:i/>
                <w:iCs/>
                <w:color w:val="0000FF"/>
                <w:sz w:val="28"/>
                <w:szCs w:val="28"/>
              </w:rPr>
              <w:t xml:space="preserve">Thái Bình, ngày </w:t>
            </w:r>
            <w:bookmarkStart w:id="0" w:name="_GoBack"/>
            <w:r w:rsidR="00E73C0F">
              <w:rPr>
                <w:i/>
                <w:iCs/>
                <w:color w:val="0000FF"/>
                <w:sz w:val="28"/>
                <w:szCs w:val="28"/>
              </w:rPr>
              <w:t>28/10/2023</w:t>
            </w:r>
            <w:bookmarkEnd w:id="0"/>
          </w:p>
          <w:p w14:paraId="541DE168" w14:textId="77777777" w:rsidR="00E21D2F" w:rsidRPr="00061A15" w:rsidRDefault="00E21D2F" w:rsidP="00A972C8">
            <w:pPr>
              <w:jc w:val="center"/>
              <w:rPr>
                <w:color w:val="0000FF"/>
              </w:rPr>
            </w:pPr>
          </w:p>
          <w:p w14:paraId="195D28F4" w14:textId="77777777" w:rsidR="00E21D2F" w:rsidRPr="00061A15" w:rsidRDefault="00E21D2F" w:rsidP="00A972C8">
            <w:pPr>
              <w:jc w:val="center"/>
              <w:rPr>
                <w:color w:val="0000FF"/>
              </w:rPr>
            </w:pPr>
          </w:p>
          <w:p w14:paraId="25F8C7C6" w14:textId="77777777" w:rsidR="00E21D2F" w:rsidRDefault="00E21D2F" w:rsidP="00A972C8">
            <w:pPr>
              <w:jc w:val="center"/>
              <w:rPr>
                <w:color w:val="0000FF"/>
              </w:rPr>
            </w:pPr>
          </w:p>
          <w:p w14:paraId="5414B412" w14:textId="77777777" w:rsidR="00E21D2F" w:rsidRPr="00061A15" w:rsidRDefault="00E21D2F" w:rsidP="00A972C8">
            <w:pPr>
              <w:jc w:val="center"/>
              <w:rPr>
                <w:color w:val="0000FF"/>
              </w:rPr>
            </w:pPr>
          </w:p>
          <w:p w14:paraId="394CF8C5" w14:textId="77777777" w:rsidR="00E21D2F" w:rsidRPr="00E42A31" w:rsidRDefault="00E21D2F" w:rsidP="00A972C8">
            <w:pPr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</w:rPr>
            </w:pPr>
            <w:r w:rsidRPr="00E42A31">
              <w:rPr>
                <w:b/>
                <w:bCs/>
                <w:i/>
                <w:iCs/>
                <w:color w:val="0000FF"/>
                <w:sz w:val="28"/>
                <w:szCs w:val="28"/>
              </w:rPr>
              <w:t>Ths. BSCKII. Nguyễn Văn Hiền</w:t>
            </w:r>
          </w:p>
        </w:tc>
      </w:tr>
    </w:tbl>
    <w:p w14:paraId="7717DC2D" w14:textId="77777777" w:rsidR="00B12B84" w:rsidRDefault="00B12B84"/>
    <w:sectPr w:rsidR="00B12B84" w:rsidSect="00D96000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2F"/>
    <w:rsid w:val="00075A52"/>
    <w:rsid w:val="000C3C7A"/>
    <w:rsid w:val="00107247"/>
    <w:rsid w:val="0017592C"/>
    <w:rsid w:val="001E4B3E"/>
    <w:rsid w:val="00282287"/>
    <w:rsid w:val="002933AB"/>
    <w:rsid w:val="002E607F"/>
    <w:rsid w:val="004568F8"/>
    <w:rsid w:val="004739C8"/>
    <w:rsid w:val="00496D9C"/>
    <w:rsid w:val="004C2F4C"/>
    <w:rsid w:val="00507702"/>
    <w:rsid w:val="005357AD"/>
    <w:rsid w:val="00547C31"/>
    <w:rsid w:val="006062E4"/>
    <w:rsid w:val="00713372"/>
    <w:rsid w:val="007E0AE3"/>
    <w:rsid w:val="00804912"/>
    <w:rsid w:val="00847A99"/>
    <w:rsid w:val="008A0A6B"/>
    <w:rsid w:val="008D08E9"/>
    <w:rsid w:val="008F78A1"/>
    <w:rsid w:val="009F04E7"/>
    <w:rsid w:val="00A34BA5"/>
    <w:rsid w:val="00AA1860"/>
    <w:rsid w:val="00AD0C96"/>
    <w:rsid w:val="00AD14F3"/>
    <w:rsid w:val="00AF6D53"/>
    <w:rsid w:val="00B12B84"/>
    <w:rsid w:val="00B14850"/>
    <w:rsid w:val="00B4596D"/>
    <w:rsid w:val="00BB49FF"/>
    <w:rsid w:val="00BD60AE"/>
    <w:rsid w:val="00BE26E2"/>
    <w:rsid w:val="00C641DF"/>
    <w:rsid w:val="00D22F62"/>
    <w:rsid w:val="00D842C4"/>
    <w:rsid w:val="00DB7CDC"/>
    <w:rsid w:val="00DF3BEE"/>
    <w:rsid w:val="00E21D2F"/>
    <w:rsid w:val="00E5373E"/>
    <w:rsid w:val="00E73C0F"/>
    <w:rsid w:val="00F77341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C6C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3</cp:revision>
  <cp:lastPrinted>2023-10-28T09:16:00Z</cp:lastPrinted>
  <dcterms:created xsi:type="dcterms:W3CDTF">2023-10-31T12:18:00Z</dcterms:created>
  <dcterms:modified xsi:type="dcterms:W3CDTF">2023-10-31T12:19:00Z</dcterms:modified>
</cp:coreProperties>
</file>